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B0" w:rsidRDefault="00DC55B0" w:rsidP="00DC55B0">
      <w:pPr>
        <w:jc w:val="center"/>
        <w:rPr>
          <w:i/>
          <w:sz w:val="28"/>
        </w:rPr>
      </w:pPr>
      <w:r>
        <w:rPr>
          <w:i/>
          <w:sz w:val="28"/>
        </w:rPr>
        <w:t>Obec Beniakovce, Beniakovce 44, 044 42</w:t>
      </w:r>
    </w:p>
    <w:p w:rsidR="00DC55B0" w:rsidRDefault="00DC55B0" w:rsidP="00DC55B0">
      <w:pPr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742950" cy="6572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B0" w:rsidRDefault="00DC55B0" w:rsidP="00DC55B0">
      <w:pPr>
        <w:rPr>
          <w:i/>
        </w:rPr>
      </w:pPr>
      <w:r>
        <w:rPr>
          <w:i/>
        </w:rPr>
        <w:t xml:space="preserve">___________________________________________________________________________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2126"/>
        <w:gridCol w:w="2552"/>
        <w:gridCol w:w="1555"/>
      </w:tblGrid>
      <w:tr w:rsidR="00DC55B0" w:rsidTr="00DC55B0">
        <w:trPr>
          <w:cantSplit/>
          <w:trHeight w:val="661"/>
        </w:trPr>
        <w:tc>
          <w:tcPr>
            <w:tcW w:w="9210" w:type="dxa"/>
            <w:gridSpan w:val="4"/>
          </w:tcPr>
          <w:p w:rsidR="00DC55B0" w:rsidRDefault="00DC55B0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DC55B0" w:rsidRDefault="00DC55B0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DC55B0" w:rsidTr="00DC55B0">
        <w:tc>
          <w:tcPr>
            <w:tcW w:w="2977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 / zo dňa</w:t>
            </w:r>
          </w:p>
        </w:tc>
        <w:tc>
          <w:tcPr>
            <w:tcW w:w="2126" w:type="dxa"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552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Beniakovce</w:t>
            </w:r>
          </w:p>
        </w:tc>
      </w:tr>
      <w:tr w:rsidR="00DC55B0" w:rsidTr="00DC55B0">
        <w:tc>
          <w:tcPr>
            <w:tcW w:w="2977" w:type="dxa"/>
          </w:tcPr>
          <w:p w:rsidR="00DC55B0" w:rsidRDefault="00DC55B0" w:rsidP="00DB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55B0" w:rsidRDefault="00DC55B0" w:rsidP="00DB0F39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55B0" w:rsidRDefault="00DC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Pančišinová</w:t>
            </w:r>
            <w:proofErr w:type="spellEnd"/>
          </w:p>
        </w:tc>
        <w:tc>
          <w:tcPr>
            <w:tcW w:w="1555" w:type="dxa"/>
            <w:hideMark/>
          </w:tcPr>
          <w:p w:rsidR="00DC55B0" w:rsidRDefault="00373941" w:rsidP="0018367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01.04.2015</w:t>
            </w:r>
          </w:p>
        </w:tc>
      </w:tr>
    </w:tbl>
    <w:p w:rsidR="00DC55B0" w:rsidRDefault="00DC55B0" w:rsidP="00DC55B0"/>
    <w:p w:rsidR="005E5DCB" w:rsidRPr="00037762" w:rsidRDefault="00657C9F" w:rsidP="00DC55B0">
      <w:pPr>
        <w:rPr>
          <w:b/>
          <w:sz w:val="26"/>
          <w:szCs w:val="26"/>
        </w:rPr>
      </w:pPr>
      <w:r w:rsidRPr="00657C9F">
        <w:rPr>
          <w:b/>
          <w:sz w:val="26"/>
          <w:szCs w:val="26"/>
        </w:rPr>
        <w:t xml:space="preserve">Súhrnná správa o zákazkách s nízkou hodnotou s cenami vyššími ako 1 000 € za </w:t>
      </w:r>
      <w:r w:rsidR="00373941">
        <w:rPr>
          <w:b/>
          <w:sz w:val="26"/>
          <w:szCs w:val="26"/>
        </w:rPr>
        <w:t>1</w:t>
      </w:r>
      <w:r w:rsidRPr="00657C9F">
        <w:rPr>
          <w:b/>
          <w:sz w:val="26"/>
          <w:szCs w:val="26"/>
        </w:rPr>
        <w:t>. kvartál 201</w:t>
      </w:r>
      <w:r w:rsidR="00373941">
        <w:rPr>
          <w:b/>
          <w:sz w:val="26"/>
          <w:szCs w:val="26"/>
        </w:rPr>
        <w:t>5</w:t>
      </w:r>
    </w:p>
    <w:p w:rsidR="00DB0F39" w:rsidRDefault="00DB0F39" w:rsidP="005E5DCB">
      <w:pPr>
        <w:jc w:val="both"/>
      </w:pPr>
    </w:p>
    <w:tbl>
      <w:tblPr>
        <w:tblStyle w:val="Mriekatabuky"/>
        <w:tblW w:w="0" w:type="auto"/>
        <w:tblLook w:val="04A0"/>
      </w:tblPr>
      <w:tblGrid>
        <w:gridCol w:w="1109"/>
        <w:gridCol w:w="2835"/>
        <w:gridCol w:w="2268"/>
        <w:gridCol w:w="3008"/>
      </w:tblGrid>
      <w:tr w:rsidR="00657C9F" w:rsidTr="00F60367">
        <w:tc>
          <w:tcPr>
            <w:tcW w:w="1109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Poradové číslo</w:t>
            </w:r>
          </w:p>
        </w:tc>
        <w:tc>
          <w:tcPr>
            <w:tcW w:w="2835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Hodnota zákazky</w:t>
            </w:r>
          </w:p>
        </w:tc>
        <w:tc>
          <w:tcPr>
            <w:tcW w:w="2268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Predmet zákazky</w:t>
            </w:r>
          </w:p>
        </w:tc>
        <w:tc>
          <w:tcPr>
            <w:tcW w:w="3008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Identifikácia dodávateľa</w:t>
            </w:r>
          </w:p>
        </w:tc>
      </w:tr>
      <w:tr w:rsidR="00657C9F" w:rsidTr="00932F2F">
        <w:trPr>
          <w:trHeight w:val="314"/>
        </w:trPr>
        <w:tc>
          <w:tcPr>
            <w:tcW w:w="1109" w:type="dxa"/>
          </w:tcPr>
          <w:p w:rsidR="00657C9F" w:rsidRDefault="00657C9F" w:rsidP="005E5DCB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657C9F" w:rsidRDefault="00373941" w:rsidP="005E5DCB">
            <w:pPr>
              <w:jc w:val="both"/>
            </w:pPr>
            <w:r>
              <w:t>1 376,21</w:t>
            </w:r>
            <w:r w:rsidR="00657C9F">
              <w:t>,- EUR s DPH</w:t>
            </w:r>
          </w:p>
          <w:p w:rsidR="00657C9F" w:rsidRDefault="00657C9F" w:rsidP="00373941">
            <w:pPr>
              <w:jc w:val="both"/>
            </w:pPr>
            <w:r>
              <w:t xml:space="preserve">( </w:t>
            </w:r>
            <w:r w:rsidR="00373941">
              <w:t>1 146,84</w:t>
            </w:r>
            <w:r w:rsidR="0018367A">
              <w:t xml:space="preserve">,00 </w:t>
            </w:r>
            <w:r>
              <w:t>EUR bez DPH)</w:t>
            </w:r>
          </w:p>
        </w:tc>
        <w:tc>
          <w:tcPr>
            <w:tcW w:w="2268" w:type="dxa"/>
          </w:tcPr>
          <w:p w:rsidR="00037762" w:rsidRDefault="00373941" w:rsidP="00F60367">
            <w:pPr>
              <w:jc w:val="both"/>
            </w:pPr>
            <w:r>
              <w:t>Stravné lístky</w:t>
            </w:r>
          </w:p>
        </w:tc>
        <w:tc>
          <w:tcPr>
            <w:tcW w:w="3008" w:type="dxa"/>
          </w:tcPr>
          <w:p w:rsidR="00373941" w:rsidRDefault="00373941" w:rsidP="003739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DOXX, s.r.o.</w:t>
            </w:r>
          </w:p>
          <w:p w:rsidR="00373941" w:rsidRDefault="00373941" w:rsidP="0037394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Kálov</w:t>
            </w:r>
            <w:proofErr w:type="spellEnd"/>
            <w:r>
              <w:rPr>
                <w:lang w:eastAsia="en-US"/>
              </w:rPr>
              <w:t xml:space="preserve"> 356</w:t>
            </w:r>
          </w:p>
          <w:p w:rsidR="00037762" w:rsidRDefault="00373941" w:rsidP="00373941">
            <w:pPr>
              <w:jc w:val="both"/>
            </w:pPr>
            <w:r>
              <w:rPr>
                <w:lang w:eastAsia="en-US"/>
              </w:rPr>
              <w:t>010 01  Žilina</w:t>
            </w:r>
          </w:p>
        </w:tc>
      </w:tr>
      <w:tr w:rsidR="00037762" w:rsidTr="00932F2F">
        <w:trPr>
          <w:trHeight w:val="314"/>
        </w:trPr>
        <w:tc>
          <w:tcPr>
            <w:tcW w:w="1109" w:type="dxa"/>
          </w:tcPr>
          <w:p w:rsidR="00037762" w:rsidRDefault="00037762" w:rsidP="005E5DCB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037762" w:rsidRDefault="00037762" w:rsidP="00833E6C">
            <w:pPr>
              <w:jc w:val="both"/>
            </w:pPr>
            <w:r>
              <w:t>1</w:t>
            </w:r>
            <w:r w:rsidR="00373941">
              <w:t> 810,00</w:t>
            </w:r>
            <w:r>
              <w:t xml:space="preserve"> EUR s DPH</w:t>
            </w:r>
          </w:p>
          <w:p w:rsidR="00037762" w:rsidRDefault="00037762" w:rsidP="00373941">
            <w:pPr>
              <w:jc w:val="both"/>
            </w:pPr>
            <w:r>
              <w:t>( 1</w:t>
            </w:r>
            <w:r w:rsidR="00373941">
              <w:t xml:space="preserve"> 508,33 EUR </w:t>
            </w:r>
            <w:r>
              <w:t>bez DPH)</w:t>
            </w:r>
          </w:p>
        </w:tc>
        <w:tc>
          <w:tcPr>
            <w:tcW w:w="2268" w:type="dxa"/>
          </w:tcPr>
          <w:p w:rsidR="00037762" w:rsidRDefault="00373941" w:rsidP="00373941">
            <w:pPr>
              <w:jc w:val="both"/>
            </w:pPr>
            <w:r>
              <w:t>Havarijný stav – výmena kotla - obec</w:t>
            </w:r>
          </w:p>
        </w:tc>
        <w:tc>
          <w:tcPr>
            <w:tcW w:w="3008" w:type="dxa"/>
          </w:tcPr>
          <w:p w:rsidR="00037762" w:rsidRDefault="00373941" w:rsidP="00833E6C">
            <w:pPr>
              <w:jc w:val="both"/>
            </w:pPr>
            <w:r>
              <w:t>HA GAS, s..</w:t>
            </w:r>
            <w:proofErr w:type="spellStart"/>
            <w:r>
              <w:t>ro</w:t>
            </w:r>
            <w:proofErr w:type="spellEnd"/>
            <w:r>
              <w:t>.</w:t>
            </w:r>
          </w:p>
          <w:p w:rsidR="00373941" w:rsidRDefault="00373941" w:rsidP="00833E6C">
            <w:pPr>
              <w:jc w:val="both"/>
            </w:pPr>
            <w:r>
              <w:t>Hrašovík 83</w:t>
            </w:r>
          </w:p>
          <w:p w:rsidR="00373941" w:rsidRDefault="00373941" w:rsidP="00833E6C">
            <w:pPr>
              <w:jc w:val="both"/>
            </w:pPr>
            <w:r>
              <w:t>044 42  Rozhanovce</w:t>
            </w:r>
          </w:p>
        </w:tc>
      </w:tr>
      <w:tr w:rsidR="00373941" w:rsidTr="00932F2F">
        <w:trPr>
          <w:trHeight w:val="314"/>
        </w:trPr>
        <w:tc>
          <w:tcPr>
            <w:tcW w:w="1109" w:type="dxa"/>
          </w:tcPr>
          <w:p w:rsidR="00373941" w:rsidRDefault="00373941" w:rsidP="005E5DCB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373941" w:rsidRDefault="00373941" w:rsidP="00373941">
            <w:pPr>
              <w:jc w:val="both"/>
            </w:pPr>
            <w:r>
              <w:t>3 686,40 EUR s DPH</w:t>
            </w:r>
          </w:p>
          <w:p w:rsidR="00373941" w:rsidRDefault="00373941" w:rsidP="00373941">
            <w:pPr>
              <w:jc w:val="both"/>
            </w:pPr>
            <w:r>
              <w:t>( 3 072,00 EUR bez DPH)</w:t>
            </w:r>
          </w:p>
        </w:tc>
        <w:tc>
          <w:tcPr>
            <w:tcW w:w="2268" w:type="dxa"/>
          </w:tcPr>
          <w:p w:rsidR="00373941" w:rsidRDefault="00373941" w:rsidP="00434007">
            <w:pPr>
              <w:jc w:val="both"/>
            </w:pPr>
            <w:r>
              <w:t>Zmeny a doplnky UPO</w:t>
            </w:r>
          </w:p>
        </w:tc>
        <w:tc>
          <w:tcPr>
            <w:tcW w:w="3008" w:type="dxa"/>
          </w:tcPr>
          <w:p w:rsidR="00373941" w:rsidRDefault="00373941" w:rsidP="00434007">
            <w:pPr>
              <w:jc w:val="both"/>
            </w:pPr>
            <w:r>
              <w:t xml:space="preserve">Ing. arch. </w:t>
            </w:r>
            <w:proofErr w:type="spellStart"/>
            <w:r>
              <w:t>Bell</w:t>
            </w:r>
            <w:proofErr w:type="spellEnd"/>
          </w:p>
          <w:p w:rsidR="00373941" w:rsidRDefault="00373941" w:rsidP="00434007">
            <w:pPr>
              <w:jc w:val="both"/>
            </w:pPr>
            <w:r>
              <w:t>Zvonárska 3</w:t>
            </w:r>
          </w:p>
          <w:p w:rsidR="00373941" w:rsidRDefault="00373941" w:rsidP="00434007">
            <w:pPr>
              <w:jc w:val="both"/>
            </w:pPr>
            <w:r>
              <w:t>040 01 Košice</w:t>
            </w:r>
          </w:p>
        </w:tc>
      </w:tr>
      <w:tr w:rsidR="00D71960" w:rsidTr="00932F2F">
        <w:trPr>
          <w:trHeight w:val="314"/>
        </w:trPr>
        <w:tc>
          <w:tcPr>
            <w:tcW w:w="1109" w:type="dxa"/>
          </w:tcPr>
          <w:p w:rsidR="00D71960" w:rsidRDefault="00D71960" w:rsidP="00434007">
            <w:pPr>
              <w:jc w:val="both"/>
            </w:pPr>
            <w:r>
              <w:t>4</w:t>
            </w:r>
            <w:r>
              <w:t>.</w:t>
            </w:r>
          </w:p>
        </w:tc>
        <w:tc>
          <w:tcPr>
            <w:tcW w:w="2835" w:type="dxa"/>
          </w:tcPr>
          <w:p w:rsidR="00D71960" w:rsidRDefault="00D71960" w:rsidP="00434007">
            <w:pPr>
              <w:jc w:val="both"/>
            </w:pPr>
            <w:r>
              <w:t>1 376,21,- EUR s DPH</w:t>
            </w:r>
          </w:p>
          <w:p w:rsidR="00D71960" w:rsidRDefault="00D71960" w:rsidP="00434007">
            <w:pPr>
              <w:jc w:val="both"/>
            </w:pPr>
            <w:r>
              <w:t>( 1 146,84,00 EUR bez DPH)</w:t>
            </w:r>
          </w:p>
        </w:tc>
        <w:tc>
          <w:tcPr>
            <w:tcW w:w="2268" w:type="dxa"/>
          </w:tcPr>
          <w:p w:rsidR="00D71960" w:rsidRDefault="00D71960" w:rsidP="00434007">
            <w:pPr>
              <w:jc w:val="both"/>
            </w:pPr>
            <w:r>
              <w:t>Stravné lístky</w:t>
            </w:r>
          </w:p>
        </w:tc>
        <w:tc>
          <w:tcPr>
            <w:tcW w:w="3008" w:type="dxa"/>
          </w:tcPr>
          <w:p w:rsidR="00D71960" w:rsidRDefault="00D71960" w:rsidP="00434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DOXX, s.r.o.</w:t>
            </w:r>
          </w:p>
          <w:p w:rsidR="00D71960" w:rsidRDefault="00D71960" w:rsidP="004340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Kálov</w:t>
            </w:r>
            <w:proofErr w:type="spellEnd"/>
            <w:r>
              <w:rPr>
                <w:lang w:eastAsia="en-US"/>
              </w:rPr>
              <w:t xml:space="preserve"> 356</w:t>
            </w:r>
          </w:p>
          <w:p w:rsidR="00D71960" w:rsidRDefault="00D71960" w:rsidP="00434007">
            <w:pPr>
              <w:jc w:val="both"/>
            </w:pPr>
            <w:r>
              <w:rPr>
                <w:lang w:eastAsia="en-US"/>
              </w:rPr>
              <w:t>010 01  Žilina</w:t>
            </w:r>
          </w:p>
        </w:tc>
      </w:tr>
      <w:tr w:rsidR="00D71960" w:rsidTr="00932F2F">
        <w:trPr>
          <w:trHeight w:val="314"/>
        </w:trPr>
        <w:tc>
          <w:tcPr>
            <w:tcW w:w="1109" w:type="dxa"/>
          </w:tcPr>
          <w:p w:rsidR="00D71960" w:rsidRDefault="00D71960" w:rsidP="00434007">
            <w:pPr>
              <w:jc w:val="both"/>
            </w:pPr>
            <w:r>
              <w:t>5</w:t>
            </w:r>
            <w:r>
              <w:t>.</w:t>
            </w:r>
          </w:p>
        </w:tc>
        <w:tc>
          <w:tcPr>
            <w:tcW w:w="2835" w:type="dxa"/>
          </w:tcPr>
          <w:p w:rsidR="00D71960" w:rsidRDefault="00D71960" w:rsidP="00434007">
            <w:pPr>
              <w:jc w:val="both"/>
            </w:pPr>
            <w:r>
              <w:t>1 376,21,- EUR s DPH</w:t>
            </w:r>
          </w:p>
          <w:p w:rsidR="00D71960" w:rsidRDefault="00D71960" w:rsidP="00434007">
            <w:pPr>
              <w:jc w:val="both"/>
            </w:pPr>
            <w:r>
              <w:t>( 1 146,84,00 EUR bez DPH)</w:t>
            </w:r>
          </w:p>
        </w:tc>
        <w:tc>
          <w:tcPr>
            <w:tcW w:w="2268" w:type="dxa"/>
          </w:tcPr>
          <w:p w:rsidR="00D71960" w:rsidRDefault="00D71960" w:rsidP="00434007">
            <w:pPr>
              <w:jc w:val="both"/>
            </w:pPr>
            <w:r>
              <w:t>Stravné lístky</w:t>
            </w:r>
          </w:p>
        </w:tc>
        <w:tc>
          <w:tcPr>
            <w:tcW w:w="3008" w:type="dxa"/>
          </w:tcPr>
          <w:p w:rsidR="00D71960" w:rsidRDefault="00D71960" w:rsidP="0043400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DOXX, s.r.o.</w:t>
            </w:r>
          </w:p>
          <w:p w:rsidR="00D71960" w:rsidRDefault="00D71960" w:rsidP="0043400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Kálov</w:t>
            </w:r>
            <w:proofErr w:type="spellEnd"/>
            <w:r>
              <w:rPr>
                <w:lang w:eastAsia="en-US"/>
              </w:rPr>
              <w:t xml:space="preserve"> 356</w:t>
            </w:r>
          </w:p>
          <w:p w:rsidR="00D71960" w:rsidRDefault="00D71960" w:rsidP="00434007">
            <w:pPr>
              <w:jc w:val="both"/>
            </w:pPr>
            <w:r>
              <w:rPr>
                <w:lang w:eastAsia="en-US"/>
              </w:rPr>
              <w:t>010 01  Žilina</w:t>
            </w:r>
          </w:p>
        </w:tc>
      </w:tr>
    </w:tbl>
    <w:p w:rsidR="00DB0F39" w:rsidRDefault="00DB0F39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18367A" w:rsidRDefault="0018367A" w:rsidP="005E5DCB">
      <w:pPr>
        <w:jc w:val="both"/>
      </w:pPr>
    </w:p>
    <w:p w:rsidR="00F60367" w:rsidRDefault="00F60367" w:rsidP="005E5DCB">
      <w:pPr>
        <w:jc w:val="both"/>
      </w:pPr>
    </w:p>
    <w:p w:rsidR="00F60367" w:rsidRDefault="00F60367" w:rsidP="005E5DCB">
      <w:pPr>
        <w:jc w:val="both"/>
      </w:pPr>
    </w:p>
    <w:p w:rsidR="006F641C" w:rsidRDefault="006F641C" w:rsidP="005E5DCB">
      <w:pPr>
        <w:jc w:val="both"/>
      </w:pPr>
    </w:p>
    <w:p w:rsidR="00DB0F39" w:rsidRDefault="00DB0F39" w:rsidP="005E5DCB">
      <w:pPr>
        <w:jc w:val="both"/>
      </w:pPr>
    </w:p>
    <w:p w:rsidR="00DB0F39" w:rsidRDefault="00DB0F39" w:rsidP="005E5D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Miroslav Halás</w:t>
      </w:r>
      <w:r w:rsidR="0051245F">
        <w:t xml:space="preserve">, </w:t>
      </w:r>
      <w:proofErr w:type="spellStart"/>
      <w:r w:rsidR="0051245F">
        <w:t>v.r</w:t>
      </w:r>
      <w:proofErr w:type="spellEnd"/>
      <w:r w:rsidR="0051245F">
        <w:t>.</w:t>
      </w:r>
    </w:p>
    <w:p w:rsidR="00DC55B0" w:rsidRDefault="00DB0F39" w:rsidP="000377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1787"/>
        <w:gridCol w:w="1787"/>
        <w:gridCol w:w="2101"/>
        <w:gridCol w:w="1840"/>
        <w:gridCol w:w="1773"/>
      </w:tblGrid>
      <w:tr w:rsidR="00DC55B0" w:rsidTr="00DC55B0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Telefón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055/6950183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Pr="005E5DCB" w:rsidRDefault="00DC55B0">
            <w:pPr>
              <w:pStyle w:val="Pta"/>
              <w:rPr>
                <w:sz w:val="16"/>
                <w:szCs w:val="16"/>
              </w:rPr>
            </w:pPr>
            <w:r w:rsidRPr="005E5DCB">
              <w:rPr>
                <w:sz w:val="16"/>
                <w:szCs w:val="16"/>
              </w:rPr>
              <w:t>Fax</w:t>
            </w:r>
          </w:p>
          <w:p w:rsidR="00DC55B0" w:rsidRDefault="005E5DCB">
            <w:pPr>
              <w:pStyle w:val="Pta"/>
            </w:pPr>
            <w:r w:rsidRPr="005E5DCB">
              <w:rPr>
                <w:sz w:val="16"/>
                <w:szCs w:val="16"/>
              </w:rPr>
              <w:t>055/7298204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obecbeniakovce@centrum.sk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  <w:p w:rsidR="00DC55B0" w:rsidRDefault="00DC55B0">
            <w:pPr>
              <w:pStyle w:val="Pta"/>
            </w:pPr>
            <w:proofErr w:type="spellStart"/>
            <w:r>
              <w:rPr>
                <w:sz w:val="16"/>
              </w:rPr>
              <w:t>www.obecbeniakovce.sk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IČO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00691224</w:t>
            </w:r>
          </w:p>
        </w:tc>
      </w:tr>
    </w:tbl>
    <w:p w:rsidR="00611A7D" w:rsidRDefault="00611A7D" w:rsidP="00037762"/>
    <w:sectPr w:rsidR="00611A7D" w:rsidSect="0061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AC7"/>
    <w:multiLevelType w:val="hybridMultilevel"/>
    <w:tmpl w:val="A4E21098"/>
    <w:lvl w:ilvl="0" w:tplc="D45A00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5B0"/>
    <w:rsid w:val="00037762"/>
    <w:rsid w:val="0018367A"/>
    <w:rsid w:val="00184CA1"/>
    <w:rsid w:val="00230F4E"/>
    <w:rsid w:val="00246E46"/>
    <w:rsid w:val="002808E4"/>
    <w:rsid w:val="00373941"/>
    <w:rsid w:val="004F5E8E"/>
    <w:rsid w:val="005024F0"/>
    <w:rsid w:val="0051245F"/>
    <w:rsid w:val="005E5DCB"/>
    <w:rsid w:val="00611A7D"/>
    <w:rsid w:val="00657C9F"/>
    <w:rsid w:val="006F641C"/>
    <w:rsid w:val="0079017F"/>
    <w:rsid w:val="008D478C"/>
    <w:rsid w:val="00932F2F"/>
    <w:rsid w:val="00B569AD"/>
    <w:rsid w:val="00C20A51"/>
    <w:rsid w:val="00D71960"/>
    <w:rsid w:val="00D86A86"/>
    <w:rsid w:val="00DB0F39"/>
    <w:rsid w:val="00DC55B0"/>
    <w:rsid w:val="00E54C74"/>
    <w:rsid w:val="00F6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DC55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DC55B0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nhideWhenUsed/>
    <w:rsid w:val="00DC55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DC55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C55B0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C55B0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nhideWhenUsed/>
    <w:rsid w:val="00DC55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5B0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65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2015-04-01T15:09:00Z</cp:lastPrinted>
  <dcterms:created xsi:type="dcterms:W3CDTF">2015-04-01T15:10:00Z</dcterms:created>
  <dcterms:modified xsi:type="dcterms:W3CDTF">2015-04-01T15:10:00Z</dcterms:modified>
</cp:coreProperties>
</file>